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11/20/2025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Analyzed a new way to achieve a correct injection proof of the API call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some of the new techniques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Regression testing completed successfully.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 timing and synchronization issues resolved.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sprint documentation and finalize metrics for the review.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commits and code comments reflect the synchronization updates.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Cleaned up the code and double-checked that the validation works smoothly with Jesus's loading page flow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the validation logic documentation for the team so they know the limits (file size, allowed characters)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Ready for final review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Ran different stress tests across devices and networks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notes to present to team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Present documentation about the transitions to team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else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Debounced expensive form validations and shifted some checks to on-blur; simplified filter flows and added clearer loading states; smoothed mobile nav open/close animations and tap targets.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my assigned user story and prepare for the showcase.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intermittent slowdowns are backend-related (slow API responses); front-end can only mask so much without deeper backend work.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